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72E74" w14:textId="77777777" w:rsidR="006014FA" w:rsidRPr="00594A7B" w:rsidRDefault="006014FA" w:rsidP="00594A7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A7B">
        <w:rPr>
          <w:rFonts w:ascii="Times New Roman" w:hAnsi="Times New Roman" w:cs="Times New Roman"/>
          <w:sz w:val="28"/>
          <w:szCs w:val="28"/>
        </w:rPr>
        <w:t xml:space="preserve">Серед молоді, шанувальників спорту й спортсменів Вадим Олексійович Зубов відомий передусім як володар численних спортивних нагород світового рівня з академічного веслування. Крім того, уже понад 15 років він працює у вищій школі, розвиває українську філософську думку, обґрунтував новий напрям у соціально-філософському осмисленні сучасного світу – </w:t>
      </w:r>
      <w:proofErr w:type="spellStart"/>
      <w:r w:rsidRPr="00594A7B">
        <w:rPr>
          <w:rFonts w:ascii="Times New Roman" w:hAnsi="Times New Roman" w:cs="Times New Roman"/>
          <w:sz w:val="28"/>
          <w:szCs w:val="28"/>
        </w:rPr>
        <w:t>кроскультурний</w:t>
      </w:r>
      <w:proofErr w:type="spellEnd"/>
      <w:r w:rsidRPr="00594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4A7B">
        <w:rPr>
          <w:rFonts w:ascii="Times New Roman" w:hAnsi="Times New Roman" w:cs="Times New Roman"/>
          <w:sz w:val="28"/>
          <w:szCs w:val="28"/>
        </w:rPr>
        <w:t>пастиш</w:t>
      </w:r>
      <w:proofErr w:type="spellEnd"/>
      <w:r w:rsidRPr="00594A7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1EDDB20" w14:textId="77777777" w:rsidR="006014FA" w:rsidRPr="00594A7B" w:rsidRDefault="006014FA" w:rsidP="00594A7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A7B">
        <w:rPr>
          <w:rFonts w:ascii="Times New Roman" w:hAnsi="Times New Roman" w:cs="Times New Roman"/>
          <w:sz w:val="28"/>
          <w:szCs w:val="28"/>
        </w:rPr>
        <w:t>Народився 15 лютого 1967 р. в  м. Запоріжжя. У 1986 р. закінчив технікум електронних приладів. З 1986 до 1988 рр. служив в армії – в окремій особливій бригаді повітрянодесантних військ спеціального призначення. У 1989–2004 рр. працював на робітничих, а згодом керівних посадах низки підприємств Запоріжжя, зокрема був виконавчим директором кінофірми «</w:t>
      </w:r>
      <w:proofErr w:type="spellStart"/>
      <w:r w:rsidRPr="00594A7B">
        <w:rPr>
          <w:rFonts w:ascii="Times New Roman" w:hAnsi="Times New Roman" w:cs="Times New Roman"/>
          <w:sz w:val="28"/>
          <w:szCs w:val="28"/>
        </w:rPr>
        <w:t>Хорс</w:t>
      </w:r>
      <w:proofErr w:type="spellEnd"/>
      <w:r w:rsidRPr="00594A7B">
        <w:rPr>
          <w:rFonts w:ascii="Times New Roman" w:hAnsi="Times New Roman" w:cs="Times New Roman"/>
          <w:sz w:val="28"/>
          <w:szCs w:val="28"/>
        </w:rPr>
        <w:t>», заступником директора підприємства «</w:t>
      </w:r>
      <w:proofErr w:type="spellStart"/>
      <w:r w:rsidRPr="00594A7B">
        <w:rPr>
          <w:rFonts w:ascii="Times New Roman" w:hAnsi="Times New Roman" w:cs="Times New Roman"/>
          <w:sz w:val="28"/>
          <w:szCs w:val="28"/>
        </w:rPr>
        <w:t>Автомаш</w:t>
      </w:r>
      <w:proofErr w:type="spellEnd"/>
      <w:r w:rsidRPr="00594A7B">
        <w:rPr>
          <w:rFonts w:ascii="Times New Roman" w:hAnsi="Times New Roman" w:cs="Times New Roman"/>
          <w:sz w:val="28"/>
          <w:szCs w:val="28"/>
        </w:rPr>
        <w:t>», заступником директора з маркетингу БО «Спорт» та генеральним директором ТОВ «Проспект».</w:t>
      </w:r>
    </w:p>
    <w:p w14:paraId="2CFC434D" w14:textId="77777777" w:rsidR="006014FA" w:rsidRPr="00594A7B" w:rsidRDefault="006014FA" w:rsidP="00594A7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A7B">
        <w:rPr>
          <w:rFonts w:ascii="Times New Roman" w:hAnsi="Times New Roman" w:cs="Times New Roman"/>
          <w:sz w:val="28"/>
          <w:szCs w:val="28"/>
        </w:rPr>
        <w:t>У 1994 р. Вадим Олексійович закінчив Київський державний економічний університет із кваліфікацією економіста, у 2004 р. – Запорізький державний університет із кваліфікацією психолога. У тому ж році захистив кандидатську дисертацію і почав працювати на посаді доцента ¬Запорізького національного університету. У 2013 р. додатково здобув кваліфікацію викладача фізичного виховання й спорту, тренера з академічного веслування в Запорізькому національному університеті.</w:t>
      </w:r>
    </w:p>
    <w:p w14:paraId="64AEB14B" w14:textId="77777777" w:rsidR="006014FA" w:rsidRPr="00594A7B" w:rsidRDefault="006014FA" w:rsidP="00594A7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A7B">
        <w:rPr>
          <w:rFonts w:ascii="Times New Roman" w:hAnsi="Times New Roman" w:cs="Times New Roman"/>
          <w:sz w:val="28"/>
          <w:szCs w:val="28"/>
        </w:rPr>
        <w:t>У 2015 р. В. О. Зубов захистив докторську дисертацію «</w:t>
      </w:r>
      <w:proofErr w:type="spellStart"/>
      <w:r w:rsidRPr="00594A7B">
        <w:rPr>
          <w:rFonts w:ascii="Times New Roman" w:hAnsi="Times New Roman" w:cs="Times New Roman"/>
          <w:sz w:val="28"/>
          <w:szCs w:val="28"/>
        </w:rPr>
        <w:t>Кроскультурний</w:t>
      </w:r>
      <w:proofErr w:type="spellEnd"/>
      <w:r w:rsidRPr="00594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4A7B">
        <w:rPr>
          <w:rFonts w:ascii="Times New Roman" w:hAnsi="Times New Roman" w:cs="Times New Roman"/>
          <w:sz w:val="28"/>
          <w:szCs w:val="28"/>
        </w:rPr>
        <w:t>пастиш</w:t>
      </w:r>
      <w:proofErr w:type="spellEnd"/>
      <w:r w:rsidRPr="00594A7B">
        <w:rPr>
          <w:rFonts w:ascii="Times New Roman" w:hAnsi="Times New Roman" w:cs="Times New Roman"/>
          <w:sz w:val="28"/>
          <w:szCs w:val="28"/>
        </w:rPr>
        <w:t xml:space="preserve"> в умовах глобалізації: світоглядний аспект». З 2016 р. – професор кафедри богослов’я та гуманітарних дисциплін Інституту управління, а також кафедри практичної психології Інституту журналістики та масових комунікацій Класичного приватного університету. З 2018 р. очолює Інститут здоров’я, спорту і туризму імені Тетяни </w:t>
      </w:r>
      <w:proofErr w:type="spellStart"/>
      <w:r w:rsidRPr="00594A7B">
        <w:rPr>
          <w:rFonts w:ascii="Times New Roman" w:hAnsi="Times New Roman" w:cs="Times New Roman"/>
          <w:sz w:val="28"/>
          <w:szCs w:val="28"/>
        </w:rPr>
        <w:t>Самоленко</w:t>
      </w:r>
      <w:proofErr w:type="spellEnd"/>
      <w:r w:rsidRPr="00594A7B">
        <w:rPr>
          <w:rFonts w:ascii="Times New Roman" w:hAnsi="Times New Roman" w:cs="Times New Roman"/>
          <w:sz w:val="28"/>
          <w:szCs w:val="28"/>
        </w:rPr>
        <w:t xml:space="preserve">. Професор В. О. Зубов досліджує актуальні державотворчі, соціально-економічні, </w:t>
      </w:r>
      <w:proofErr w:type="spellStart"/>
      <w:r w:rsidRPr="00594A7B">
        <w:rPr>
          <w:rFonts w:ascii="Times New Roman" w:hAnsi="Times New Roman" w:cs="Times New Roman"/>
          <w:sz w:val="28"/>
          <w:szCs w:val="28"/>
        </w:rPr>
        <w:t>глобально</w:t>
      </w:r>
      <w:proofErr w:type="spellEnd"/>
      <w:r w:rsidRPr="00594A7B">
        <w:rPr>
          <w:rFonts w:ascii="Times New Roman" w:hAnsi="Times New Roman" w:cs="Times New Roman"/>
          <w:sz w:val="28"/>
          <w:szCs w:val="28"/>
        </w:rPr>
        <w:t xml:space="preserve">-політичні, світоглядні, </w:t>
      </w:r>
      <w:proofErr w:type="spellStart"/>
      <w:r w:rsidRPr="00594A7B">
        <w:rPr>
          <w:rFonts w:ascii="Times New Roman" w:hAnsi="Times New Roman" w:cs="Times New Roman"/>
          <w:sz w:val="28"/>
          <w:szCs w:val="28"/>
        </w:rPr>
        <w:t>філософсько</w:t>
      </w:r>
      <w:proofErr w:type="spellEnd"/>
      <w:r w:rsidRPr="00594A7B">
        <w:rPr>
          <w:rFonts w:ascii="Times New Roman" w:hAnsi="Times New Roman" w:cs="Times New Roman"/>
          <w:sz w:val="28"/>
          <w:szCs w:val="28"/>
        </w:rPr>
        <w:t>-політичні й культурні проблеми. Автор і співавтор понад 80 наукових та науково-популярних публікацій. Має заслужений авторитет серед студентів, колег-викладачів, представників освітньої та культурної еліти країни.</w:t>
      </w:r>
    </w:p>
    <w:p w14:paraId="1CD47FA9" w14:textId="77777777" w:rsidR="006014FA" w:rsidRPr="00594A7B" w:rsidRDefault="006014FA" w:rsidP="00594A7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A7B">
        <w:rPr>
          <w:rFonts w:ascii="Times New Roman" w:hAnsi="Times New Roman" w:cs="Times New Roman"/>
          <w:sz w:val="28"/>
          <w:szCs w:val="28"/>
        </w:rPr>
        <w:lastRenderedPageBreak/>
        <w:t xml:space="preserve">Вадим Олексійович здобув багато яскравих спортивних </w:t>
      </w:r>
      <w:proofErr w:type="spellStart"/>
      <w:r w:rsidRPr="00594A7B">
        <w:rPr>
          <w:rFonts w:ascii="Times New Roman" w:hAnsi="Times New Roman" w:cs="Times New Roman"/>
          <w:sz w:val="28"/>
          <w:szCs w:val="28"/>
        </w:rPr>
        <w:t>перемог</w:t>
      </w:r>
      <w:proofErr w:type="spellEnd"/>
      <w:r w:rsidRPr="00594A7B">
        <w:rPr>
          <w:rFonts w:ascii="Times New Roman" w:hAnsi="Times New Roman" w:cs="Times New Roman"/>
          <w:sz w:val="28"/>
          <w:szCs w:val="28"/>
        </w:rPr>
        <w:t>. У 2013, 2014, 2015 рр. у складі екіпажів національної збірної України виборов Кубок світу з прибережного веслування, завдяки чому Україна закріпилася як флагман цієї дисципліни. Багаторазовий чемпіон України (2013–2016), чемпіон Міжнародної Київської регати (2013, 2014, 2015) та міжнародної регати «Янтарні весла» (2014, 2015, 2016).</w:t>
      </w:r>
    </w:p>
    <w:p w14:paraId="2135075F" w14:textId="1F324213" w:rsidR="00364C0C" w:rsidRPr="00594A7B" w:rsidRDefault="006014FA" w:rsidP="00594A7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A7B">
        <w:rPr>
          <w:rFonts w:ascii="Times New Roman" w:hAnsi="Times New Roman" w:cs="Times New Roman"/>
          <w:sz w:val="28"/>
          <w:szCs w:val="28"/>
        </w:rPr>
        <w:t>В. О. Зубов тренує спортсменів національної збірної з академічного веслування. Він успішно передає спортивний досвід та навички, уміє виховати якості лідера, налаштувати на перемогу. Підготував майстра спорту міжнародного класу, бронзового призера Чемпіонату світу-2021 з веслування академічного у приміщеннях, та інших майстрів спорту, багаторазових чемпіонів України та переможців Кубка України (2010–2021), призерів міжнародних регат з академічного веслування (2013–2014), учасників чемпіонатів світу та Європи (2016, 2018), а також Всесвітньої Універсіади (2013). Домагаючись перемоги, Вадим Олексійович та його вихованці прославляють державу у світовій спільноті й створюють її позитивний імідж.</w:t>
      </w:r>
    </w:p>
    <w:sectPr w:rsidR="00364C0C" w:rsidRPr="00594A7B" w:rsidSect="00594A7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4FA"/>
    <w:rsid w:val="000A25B8"/>
    <w:rsid w:val="003419B1"/>
    <w:rsid w:val="00364C0C"/>
    <w:rsid w:val="003E15D2"/>
    <w:rsid w:val="0045031D"/>
    <w:rsid w:val="00594A7B"/>
    <w:rsid w:val="006014FA"/>
    <w:rsid w:val="00755A97"/>
    <w:rsid w:val="00844B3B"/>
    <w:rsid w:val="00F83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6B912"/>
  <w15:chartTrackingRefBased/>
  <w15:docId w15:val="{489E02F8-6F16-46FF-B5D8-4D98DC419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2020</Words>
  <Characters>1152</Characters>
  <Application>Microsoft Office Word</Application>
  <DocSecurity>0</DocSecurity>
  <Lines>9</Lines>
  <Paragraphs>6</Paragraphs>
  <ScaleCrop>false</ScaleCrop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 Софронов</dc:creator>
  <cp:keywords/>
  <dc:description/>
  <cp:lastModifiedBy>Lice</cp:lastModifiedBy>
  <cp:revision>2</cp:revision>
  <dcterms:created xsi:type="dcterms:W3CDTF">2024-10-18T22:21:00Z</dcterms:created>
  <dcterms:modified xsi:type="dcterms:W3CDTF">2026-10-21T09:02:00Z</dcterms:modified>
</cp:coreProperties>
</file>